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76" w:rsidRDefault="00C93076">
      <w:bookmarkStart w:id="0" w:name="_GoBack"/>
      <w:bookmarkEnd w:id="0"/>
      <w:r>
        <w:t xml:space="preserve">Strength in Numbers, Inc. </w:t>
      </w:r>
    </w:p>
    <w:p w:rsidR="00E23898" w:rsidRDefault="00C93076">
      <w:r>
        <w:t>Board Meeting Minutes</w:t>
      </w:r>
    </w:p>
    <w:p w:rsidR="00C93076" w:rsidRDefault="00CE031E">
      <w:r>
        <w:t>Saturday, July 18, 2015</w:t>
      </w:r>
    </w:p>
    <w:p w:rsidR="00C93076" w:rsidRDefault="00C93076"/>
    <w:p w:rsidR="00002201" w:rsidRDefault="00002201" w:rsidP="008244C3"/>
    <w:p w:rsidR="00002201" w:rsidRDefault="00002201" w:rsidP="008244C3">
      <w:r>
        <w:t>Individuals Present</w:t>
      </w:r>
    </w:p>
    <w:p w:rsidR="00002201" w:rsidRDefault="00002201" w:rsidP="008244C3">
      <w:r>
        <w:t>Manuel Lloyd, Shannon Haywood, Thomas Simotas, Mark Anderson</w:t>
      </w:r>
    </w:p>
    <w:p w:rsidR="00002201" w:rsidRDefault="00002201" w:rsidP="008244C3"/>
    <w:p w:rsidR="00002201" w:rsidRDefault="00002201" w:rsidP="008244C3"/>
    <w:p w:rsidR="008244C3" w:rsidRDefault="00002201" w:rsidP="00002201">
      <w:pPr>
        <w:pStyle w:val="ListParagraph"/>
        <w:numPr>
          <w:ilvl w:val="0"/>
          <w:numId w:val="3"/>
        </w:numPr>
      </w:pPr>
      <w:r>
        <w:t xml:space="preserve">All individuals confirmed as board members. </w:t>
      </w:r>
      <w:r w:rsidR="0072146A">
        <w:t xml:space="preserve"> Mark as President, Manuel as Vice President, Thomas as Treasurer, and Shannon as Secretary. </w:t>
      </w:r>
    </w:p>
    <w:p w:rsidR="00002201" w:rsidRDefault="00002201" w:rsidP="008244C3">
      <w:pPr>
        <w:pStyle w:val="ListParagraph"/>
        <w:numPr>
          <w:ilvl w:val="0"/>
          <w:numId w:val="3"/>
        </w:numPr>
      </w:pPr>
      <w:r>
        <w:t>Bylaws discussed.  Mark motions to approve bylaws.  Thomas seconds the motion.  Vote taken.  All in favor.  Motion passes; bylaws are approved.</w:t>
      </w:r>
      <w:r w:rsidR="0072146A">
        <w:t xml:space="preserve">  Sha</w:t>
      </w:r>
      <w:r w:rsidR="00CE031E">
        <w:t xml:space="preserve">nnon, as Secretary signs bylaws, and Mark collects this copy to scan and post on website and use in Form 1023 tax exemption request submission.  </w:t>
      </w:r>
    </w:p>
    <w:p w:rsidR="00002201" w:rsidRDefault="00002201" w:rsidP="00002201">
      <w:pPr>
        <w:pStyle w:val="ListParagraph"/>
        <w:numPr>
          <w:ilvl w:val="0"/>
          <w:numId w:val="3"/>
        </w:numPr>
      </w:pPr>
      <w:r>
        <w:t>Conflict of Interest Policy</w:t>
      </w:r>
      <w:r>
        <w:t xml:space="preserve"> </w:t>
      </w:r>
      <w:r>
        <w:t xml:space="preserve">discussed.  Mark motions to approve </w:t>
      </w:r>
      <w:r>
        <w:t>Conflict of Interest Policy</w:t>
      </w:r>
      <w:r>
        <w:t xml:space="preserve">.  </w:t>
      </w:r>
      <w:r>
        <w:t xml:space="preserve">Manuel </w:t>
      </w:r>
      <w:r>
        <w:t>seconds the motion.  Vote taken.  All in favor.  Motion passes; Conflict of Interest Policy</w:t>
      </w:r>
      <w:r>
        <w:t xml:space="preserve"> is </w:t>
      </w:r>
      <w:r>
        <w:t xml:space="preserve">approved. </w:t>
      </w:r>
      <w:r>
        <w:t xml:space="preserve"> All board members </w:t>
      </w:r>
      <w:r w:rsidR="0072146A">
        <w:t>sign and Mark collects to scan a</w:t>
      </w:r>
      <w:r w:rsidR="00CE031E">
        <w:t xml:space="preserve">nd email copies to each member, </w:t>
      </w:r>
      <w:r w:rsidR="00CE031E">
        <w:t xml:space="preserve">and post on website and use in Form 1023 tax exemption request submission.  </w:t>
      </w:r>
    </w:p>
    <w:p w:rsidR="00002201" w:rsidRDefault="00002201" w:rsidP="008244C3">
      <w:pPr>
        <w:pStyle w:val="ListParagraph"/>
        <w:numPr>
          <w:ilvl w:val="0"/>
          <w:numId w:val="3"/>
        </w:numPr>
      </w:pPr>
      <w:r>
        <w:t xml:space="preserve">Budget discussed.  Manuel </w:t>
      </w:r>
      <w:r>
        <w:t xml:space="preserve">motions to approve </w:t>
      </w:r>
      <w:r>
        <w:t>budget</w:t>
      </w:r>
      <w:r>
        <w:t xml:space="preserve">.  </w:t>
      </w:r>
      <w:r>
        <w:t xml:space="preserve">Mark </w:t>
      </w:r>
      <w:r>
        <w:t xml:space="preserve">seconds the motion.  Vote taken.  All in favor.  Motion passes; </w:t>
      </w:r>
      <w:r>
        <w:t xml:space="preserve">budget is </w:t>
      </w:r>
      <w:r>
        <w:t>approved.</w:t>
      </w:r>
    </w:p>
    <w:p w:rsidR="00CE031E" w:rsidRDefault="00CE031E" w:rsidP="00CE031E"/>
    <w:p w:rsidR="00CE031E" w:rsidRDefault="00CE031E" w:rsidP="00CE031E">
      <w:r>
        <w:t xml:space="preserve">Discussed meeting again in August to kickoff fundraising.  Tentatively planning to meet at PCJ. </w:t>
      </w:r>
    </w:p>
    <w:sectPr w:rsidR="00CE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8C4"/>
    <w:multiLevelType w:val="hybridMultilevel"/>
    <w:tmpl w:val="938A90EC"/>
    <w:lvl w:ilvl="0" w:tplc="EF845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4A6"/>
    <w:multiLevelType w:val="hybridMultilevel"/>
    <w:tmpl w:val="91EA35A6"/>
    <w:lvl w:ilvl="0" w:tplc="BE96FDC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2A6B"/>
    <w:multiLevelType w:val="hybridMultilevel"/>
    <w:tmpl w:val="CFB2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76"/>
    <w:rsid w:val="00002201"/>
    <w:rsid w:val="00293BC9"/>
    <w:rsid w:val="0061335B"/>
    <w:rsid w:val="0072146A"/>
    <w:rsid w:val="008244C3"/>
    <w:rsid w:val="009A10AE"/>
    <w:rsid w:val="00C93076"/>
    <w:rsid w:val="00CE031E"/>
    <w:rsid w:val="00E2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E69CB-01C1-4D01-9576-547E9244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Anderson</cp:lastModifiedBy>
  <cp:revision>4</cp:revision>
  <dcterms:created xsi:type="dcterms:W3CDTF">2015-06-28T18:09:00Z</dcterms:created>
  <dcterms:modified xsi:type="dcterms:W3CDTF">2015-07-19T00:20:00Z</dcterms:modified>
</cp:coreProperties>
</file>